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41" w:rsidRDefault="00FC6ED7">
      <w:pPr>
        <w:spacing w:line="700" w:lineRule="exact"/>
        <w:jc w:val="center"/>
        <w:rPr>
          <w:rFonts w:ascii="方正小标宋简体" w:eastAsia="方正小标宋简体" w:hAnsi="Times New Roman" w:cs="方正小标宋_GBK"/>
          <w:bCs/>
          <w:sz w:val="44"/>
          <w:szCs w:val="44"/>
        </w:rPr>
      </w:pPr>
      <w:r>
        <w:rPr>
          <w:rFonts w:ascii="方正小标宋简体" w:eastAsia="方正小标宋简体" w:hAnsi="Times New Roman" w:cs="方正小标宋_GBK"/>
          <w:bCs/>
          <w:sz w:val="44"/>
          <w:szCs w:val="44"/>
        </w:rPr>
        <w:t xml:space="preserve">Membership </w:t>
      </w:r>
      <w:r>
        <w:rPr>
          <w:rFonts w:ascii="方正小标宋简体" w:eastAsia="方正小标宋简体" w:hAnsi="Times New Roman" w:cs="方正小标宋_GBK" w:hint="eastAsia"/>
          <w:bCs/>
          <w:sz w:val="44"/>
          <w:szCs w:val="44"/>
        </w:rPr>
        <w:t>Ap</w:t>
      </w:r>
      <w:r>
        <w:rPr>
          <w:rFonts w:ascii="方正小标宋简体" w:eastAsia="方正小标宋简体" w:hAnsi="Times New Roman" w:cs="方正小标宋_GBK"/>
          <w:bCs/>
          <w:sz w:val="44"/>
          <w:szCs w:val="44"/>
        </w:rPr>
        <w:t>plication Form</w:t>
      </w:r>
    </w:p>
    <w:p w:rsidR="00696FED" w:rsidRPr="00696FED" w:rsidRDefault="00696FED">
      <w:pPr>
        <w:spacing w:line="700" w:lineRule="exact"/>
        <w:jc w:val="center"/>
        <w:rPr>
          <w:rFonts w:ascii="方正小标宋简体" w:eastAsia="方正小标宋简体" w:hAnsi="Times New Roman" w:cs="方正小标宋_GBK"/>
          <w:bCs/>
          <w:sz w:val="44"/>
          <w:szCs w:val="44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8"/>
        <w:gridCol w:w="1121"/>
        <w:gridCol w:w="295"/>
        <w:gridCol w:w="1500"/>
        <w:gridCol w:w="1541"/>
        <w:gridCol w:w="1458"/>
      </w:tblGrid>
      <w:tr w:rsidR="00B23141" w:rsidRPr="00483AC3" w:rsidTr="003977EB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23141" w:rsidRPr="00483AC3" w:rsidRDefault="00FC6ED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Organization name</w:t>
            </w:r>
          </w:p>
        </w:tc>
        <w:tc>
          <w:tcPr>
            <w:tcW w:w="3878" w:type="pct"/>
            <w:gridSpan w:val="6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 w:rsidTr="003977EB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23141" w:rsidRDefault="00FC6ED7" w:rsidP="00696FED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Specify type of legal entity</w:t>
            </w:r>
          </w:p>
          <w:p w:rsidR="003977EB" w:rsidRDefault="00FC6ED7" w:rsidP="003977EB"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(government/public/private/limited</w:t>
            </w:r>
          </w:p>
          <w:p w:rsidR="00FC6ED7" w:rsidRPr="00483AC3" w:rsidRDefault="00FC6ED7" w:rsidP="003977EB"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/</w:t>
            </w:r>
            <w:r w:rsidR="003977EB">
              <w:rPr>
                <w:rFonts w:ascii="Times New Roman" w:hAnsi="Times New Roman" w:cs="宋体"/>
                <w:color w:val="000000"/>
                <w:sz w:val="24"/>
                <w:szCs w:val="24"/>
              </w:rPr>
              <w:t>partnership/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others)</w:t>
            </w:r>
          </w:p>
        </w:tc>
        <w:tc>
          <w:tcPr>
            <w:tcW w:w="1343" w:type="pct"/>
            <w:gridSpan w:val="2"/>
            <w:shd w:val="clear" w:color="auto" w:fill="auto"/>
            <w:noWrap/>
            <w:vAlign w:val="center"/>
          </w:tcPr>
          <w:p w:rsidR="00B23141" w:rsidRPr="003977EB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B23141" w:rsidRPr="00483AC3" w:rsidRDefault="00FC6ED7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 w:rsidTr="003977EB">
        <w:trPr>
          <w:trHeight w:val="2835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B23141" w:rsidRPr="00483AC3" w:rsidRDefault="003977EB" w:rsidP="003977EB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I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ntroduction of your organization</w:t>
            </w:r>
            <w:r w:rsidR="00A01DB6"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qualification, honors, awards and others, in 300 words)</w:t>
            </w:r>
            <w:r w:rsidRPr="00483AC3"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8" w:type="pct"/>
            <w:gridSpan w:val="6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left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>
        <w:trPr>
          <w:trHeight w:val="85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B23141" w:rsidRPr="00483AC3" w:rsidRDefault="0005752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 xml:space="preserve">The </w:t>
            </w:r>
            <w:bookmarkStart w:id="0" w:name="_GoBack"/>
            <w:bookmarkEnd w:id="0"/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f</w:t>
            </w:r>
            <w:r w:rsidR="00B90CDF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irst r</w:t>
            </w:r>
            <w:r w:rsidR="003977EB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epresentative of your organization</w:t>
            </w:r>
          </w:p>
        </w:tc>
      </w:tr>
      <w:tr w:rsidR="00B23141" w:rsidRPr="00483AC3" w:rsidTr="003977EB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23141" w:rsidRPr="00483AC3" w:rsidRDefault="003977EB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ame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</w:tcPr>
          <w:p w:rsidR="00B23141" w:rsidRPr="00483AC3" w:rsidRDefault="003977EB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G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ender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B23141" w:rsidRPr="00483AC3" w:rsidRDefault="003977EB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Date of Birth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696FED" w:rsidRPr="00483AC3" w:rsidTr="003977EB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696FED" w:rsidRPr="00483AC3" w:rsidRDefault="003977EB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ontact Information</w:t>
            </w:r>
          </w:p>
        </w:tc>
        <w:tc>
          <w:tcPr>
            <w:tcW w:w="2292" w:type="pct"/>
            <w:gridSpan w:val="4"/>
            <w:shd w:val="clear" w:color="auto" w:fill="auto"/>
            <w:noWrap/>
            <w:vAlign w:val="center"/>
          </w:tcPr>
          <w:p w:rsidR="00696FED" w:rsidRPr="00483AC3" w:rsidRDefault="00696FED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696FED" w:rsidRPr="00483AC3" w:rsidRDefault="003977EB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J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ob title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696FED" w:rsidRPr="00483AC3" w:rsidRDefault="00696FED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 w:rsidTr="003977EB">
        <w:trPr>
          <w:trHeight w:val="3326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B23141" w:rsidRPr="00483AC3" w:rsidRDefault="003977EB" w:rsidP="003977EB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I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ntroduction of representative</w:t>
            </w:r>
            <w:r w:rsidR="00A01DB6"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="00A01DB6"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i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n 300 words</w:t>
            </w:r>
            <w:r w:rsidR="00A01DB6"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3878" w:type="pct"/>
            <w:gridSpan w:val="6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left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 w:rsidTr="003977EB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23141" w:rsidRPr="00483AC3" w:rsidRDefault="003977EB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lastRenderedPageBreak/>
              <w:t>Name of liaison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/ex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ecutive assistant to representative</w:t>
            </w:r>
          </w:p>
        </w:tc>
        <w:tc>
          <w:tcPr>
            <w:tcW w:w="1343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B23141" w:rsidRPr="00483AC3" w:rsidRDefault="003977EB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ob title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23141" w:rsidRPr="00483AC3" w:rsidTr="003977EB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23141" w:rsidRPr="00483AC3" w:rsidRDefault="003977EB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ontact Information</w:t>
            </w:r>
          </w:p>
        </w:tc>
        <w:tc>
          <w:tcPr>
            <w:tcW w:w="1343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B23141" w:rsidRPr="00483AC3" w:rsidRDefault="003977EB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-mail address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B23141" w:rsidRPr="00483AC3" w:rsidRDefault="00B2314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B90CDF" w:rsidRPr="00483AC3" w:rsidRDefault="0005752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The s</w:t>
            </w:r>
            <w:r w:rsidR="00B90CDF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econd representative of your organization</w:t>
            </w: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ame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G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ender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Date of Birth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ontact Information</w:t>
            </w:r>
          </w:p>
        </w:tc>
        <w:tc>
          <w:tcPr>
            <w:tcW w:w="2292" w:type="pct"/>
            <w:gridSpan w:val="4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J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ob title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3326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I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ntroduction of representative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i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n 300 words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3878" w:type="pct"/>
            <w:gridSpan w:val="6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left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Name of liaison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/ex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ecutive assistant to representative</w:t>
            </w:r>
          </w:p>
        </w:tc>
        <w:tc>
          <w:tcPr>
            <w:tcW w:w="1343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ob title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ontact Information</w:t>
            </w:r>
          </w:p>
        </w:tc>
        <w:tc>
          <w:tcPr>
            <w:tcW w:w="1343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-mail address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T</w:t>
            </w:r>
            <w:r w:rsidR="0005752F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he t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hird representative of your organization</w:t>
            </w: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ame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G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ender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Date of Birth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ontact Information</w:t>
            </w:r>
          </w:p>
        </w:tc>
        <w:tc>
          <w:tcPr>
            <w:tcW w:w="2292" w:type="pct"/>
            <w:gridSpan w:val="4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J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ob title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3326"/>
          <w:jc w:val="center"/>
        </w:trPr>
        <w:tc>
          <w:tcPr>
            <w:tcW w:w="1122" w:type="pct"/>
            <w:shd w:val="clear" w:color="auto" w:fill="auto"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I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ntroduction of representative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i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n 300 words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3878" w:type="pct"/>
            <w:gridSpan w:val="6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left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Name of liaison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/ex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ecutive assistant to representative</w:t>
            </w:r>
          </w:p>
        </w:tc>
        <w:tc>
          <w:tcPr>
            <w:tcW w:w="1343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ob title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ontact Information</w:t>
            </w:r>
          </w:p>
        </w:tc>
        <w:tc>
          <w:tcPr>
            <w:tcW w:w="1343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>-mail address</w:t>
            </w:r>
          </w:p>
        </w:tc>
        <w:tc>
          <w:tcPr>
            <w:tcW w:w="1586" w:type="pct"/>
            <w:gridSpan w:val="2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2268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pplication</w:t>
            </w:r>
          </w:p>
        </w:tc>
        <w:tc>
          <w:tcPr>
            <w:tcW w:w="3878" w:type="pct"/>
            <w:gridSpan w:val="6"/>
            <w:shd w:val="clear" w:color="auto" w:fill="auto"/>
            <w:noWrap/>
          </w:tcPr>
          <w:p w:rsidR="00B90CDF" w:rsidRPr="00483AC3" w:rsidRDefault="00B90CDF" w:rsidP="008878E9"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B90CDF" w:rsidRDefault="00B90CDF" w:rsidP="008878E9"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___________ voluntarily joins the I</w:t>
            </w:r>
            <w:r w:rsidRPr="003977EB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nternational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 xml:space="preserve"> Space Computing O</w:t>
            </w:r>
            <w:r w:rsidRPr="003977EB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 xml:space="preserve">rganization, and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requests</w:t>
            </w:r>
            <w:r w:rsidRPr="003977EB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 xml:space="preserve"> for approval.</w:t>
            </w:r>
          </w:p>
          <w:p w:rsidR="00B90CDF" w:rsidRPr="00483AC3" w:rsidRDefault="00B90CDF" w:rsidP="008878E9">
            <w:pPr>
              <w:widowControl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B90CDF" w:rsidRPr="00483AC3" w:rsidRDefault="00B90CDF" w:rsidP="008878E9">
            <w:pPr>
              <w:widowControl/>
              <w:wordWrap w:val="0"/>
              <w:jc w:val="right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S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 xml:space="preserve">ignature of </w:t>
            </w:r>
            <w:r w:rsidRPr="003977EB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authorized representative</w:t>
            </w: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</w:t>
            </w:r>
          </w:p>
          <w:p w:rsidR="00B90CDF" w:rsidRPr="00483AC3" w:rsidRDefault="00B90CDF" w:rsidP="008878E9">
            <w:pPr>
              <w:widowControl/>
              <w:wordWrap w:val="0"/>
              <w:jc w:val="right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B90CDF" w:rsidRPr="00483AC3" w:rsidRDefault="00B90CDF" w:rsidP="008878E9">
            <w:pPr>
              <w:widowControl/>
              <w:wordWrap w:val="0"/>
              <w:jc w:val="right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AC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</w:p>
        </w:tc>
      </w:tr>
      <w:tr w:rsidR="00B90CDF" w:rsidRPr="00483AC3" w:rsidTr="008878E9">
        <w:trPr>
          <w:trHeight w:val="2268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ISCO’s opinion on application</w:t>
            </w:r>
          </w:p>
        </w:tc>
        <w:tc>
          <w:tcPr>
            <w:tcW w:w="3878" w:type="pct"/>
            <w:gridSpan w:val="6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B90CDF" w:rsidRPr="00483AC3" w:rsidTr="008878E9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  <w:t>Remarks</w:t>
            </w:r>
          </w:p>
        </w:tc>
        <w:tc>
          <w:tcPr>
            <w:tcW w:w="3878" w:type="pct"/>
            <w:gridSpan w:val="6"/>
            <w:shd w:val="clear" w:color="auto" w:fill="auto"/>
            <w:noWrap/>
            <w:vAlign w:val="center"/>
          </w:tcPr>
          <w:p w:rsidR="00B90CDF" w:rsidRPr="00483AC3" w:rsidRDefault="00B90CDF" w:rsidP="008878E9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</w:tbl>
    <w:p w:rsidR="00B23141" w:rsidRPr="00483AC3" w:rsidRDefault="00B23141">
      <w:pPr>
        <w:pStyle w:val="a4"/>
        <w:spacing w:line="560" w:lineRule="exact"/>
        <w:rPr>
          <w:rFonts w:ascii="Times New Roman" w:hAnsi="Times New Roman"/>
          <w:color w:val="000000" w:themeColor="text1"/>
          <w:spacing w:val="-8"/>
          <w:sz w:val="24"/>
        </w:rPr>
      </w:pPr>
    </w:p>
    <w:sectPr w:rsidR="00B23141" w:rsidRPr="00483AC3" w:rsidSect="00483AC3">
      <w:headerReference w:type="default" r:id="rId7"/>
      <w:footerReference w:type="default" r:id="rId8"/>
      <w:pgSz w:w="11906" w:h="16838"/>
      <w:pgMar w:top="1984" w:right="1474" w:bottom="1474" w:left="1587" w:header="851" w:footer="567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1F" w:rsidRDefault="00DC5F1F" w:rsidP="00483AC3">
      <w:r>
        <w:separator/>
      </w:r>
    </w:p>
  </w:endnote>
  <w:endnote w:type="continuationSeparator" w:id="0">
    <w:p w:rsidR="00DC5F1F" w:rsidRDefault="00DC5F1F" w:rsidP="0048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5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483AC3" w:rsidRPr="00483AC3" w:rsidRDefault="00483AC3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483AC3">
          <w:rPr>
            <w:rFonts w:ascii="Times New Roman" w:hAnsi="Times New Roman" w:cs="Times New Roman"/>
            <w:sz w:val="21"/>
          </w:rPr>
          <w:fldChar w:fldCharType="begin"/>
        </w:r>
        <w:r w:rsidRPr="00483AC3">
          <w:rPr>
            <w:rFonts w:ascii="Times New Roman" w:hAnsi="Times New Roman" w:cs="Times New Roman"/>
            <w:sz w:val="21"/>
          </w:rPr>
          <w:instrText>PAGE   \* MERGEFORMAT</w:instrText>
        </w:r>
        <w:r w:rsidRPr="00483AC3">
          <w:rPr>
            <w:rFonts w:ascii="Times New Roman" w:hAnsi="Times New Roman" w:cs="Times New Roman"/>
            <w:sz w:val="21"/>
          </w:rPr>
          <w:fldChar w:fldCharType="separate"/>
        </w:r>
        <w:r w:rsidR="0005752F" w:rsidRPr="0005752F">
          <w:rPr>
            <w:rFonts w:ascii="Times New Roman" w:hAnsi="Times New Roman" w:cs="Times New Roman"/>
            <w:noProof/>
            <w:sz w:val="21"/>
            <w:lang w:val="zh-CN"/>
          </w:rPr>
          <w:t>-</w:t>
        </w:r>
        <w:r w:rsidR="0005752F">
          <w:rPr>
            <w:rFonts w:ascii="Times New Roman" w:hAnsi="Times New Roman" w:cs="Times New Roman"/>
            <w:noProof/>
            <w:sz w:val="21"/>
          </w:rPr>
          <w:t xml:space="preserve"> 3 -</w:t>
        </w:r>
        <w:r w:rsidRPr="00483AC3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483AC3" w:rsidRDefault="00483A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1F" w:rsidRDefault="00DC5F1F" w:rsidP="00483AC3">
      <w:r>
        <w:separator/>
      </w:r>
    </w:p>
  </w:footnote>
  <w:footnote w:type="continuationSeparator" w:id="0">
    <w:p w:rsidR="00DC5F1F" w:rsidRDefault="00DC5F1F" w:rsidP="0048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ED" w:rsidRDefault="00696FED" w:rsidP="00696FE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D16968"/>
    <w:multiLevelType w:val="singleLevel"/>
    <w:tmpl w:val="DBD16968"/>
    <w:lvl w:ilvl="0">
      <w:start w:val="1"/>
      <w:numFmt w:val="chineseCounting"/>
      <w:suff w:val="nothing"/>
      <w:lvlText w:val="%1、"/>
      <w:lvlJc w:val="left"/>
      <w:pPr>
        <w:ind w:left="803" w:firstLine="0"/>
      </w:pPr>
      <w:rPr>
        <w:rFonts w:hint="eastAsia"/>
      </w:rPr>
    </w:lvl>
  </w:abstractNum>
  <w:abstractNum w:abstractNumId="1" w15:restartNumberingAfterBreak="0">
    <w:nsid w:val="72247A48"/>
    <w:multiLevelType w:val="singleLevel"/>
    <w:tmpl w:val="72247A4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wZjRlODczMDIzMmYyMjZhMGU2ZjhmOTE1MmJkMDMifQ=="/>
  </w:docVars>
  <w:rsids>
    <w:rsidRoot w:val="007E5B9B"/>
    <w:rsid w:val="B1F1A359"/>
    <w:rsid w:val="F7DFA101"/>
    <w:rsid w:val="0005752F"/>
    <w:rsid w:val="000F2C2E"/>
    <w:rsid w:val="001E7DF9"/>
    <w:rsid w:val="003977EB"/>
    <w:rsid w:val="003E6881"/>
    <w:rsid w:val="0048052C"/>
    <w:rsid w:val="00483AC3"/>
    <w:rsid w:val="005B1D46"/>
    <w:rsid w:val="00696FED"/>
    <w:rsid w:val="00743E7E"/>
    <w:rsid w:val="007A6021"/>
    <w:rsid w:val="007E5B9B"/>
    <w:rsid w:val="00803F73"/>
    <w:rsid w:val="00852BE3"/>
    <w:rsid w:val="00976B90"/>
    <w:rsid w:val="00992FC8"/>
    <w:rsid w:val="00A01DB6"/>
    <w:rsid w:val="00AB7FBE"/>
    <w:rsid w:val="00AC08D1"/>
    <w:rsid w:val="00B23141"/>
    <w:rsid w:val="00B30E4A"/>
    <w:rsid w:val="00B90CDF"/>
    <w:rsid w:val="00CA4E38"/>
    <w:rsid w:val="00D9761C"/>
    <w:rsid w:val="00DC5F1F"/>
    <w:rsid w:val="00E851F2"/>
    <w:rsid w:val="00EC358E"/>
    <w:rsid w:val="00EF5C61"/>
    <w:rsid w:val="00F83782"/>
    <w:rsid w:val="00FC6ED7"/>
    <w:rsid w:val="02187868"/>
    <w:rsid w:val="02F76F9A"/>
    <w:rsid w:val="05F11C0D"/>
    <w:rsid w:val="09B27F67"/>
    <w:rsid w:val="0AE4604C"/>
    <w:rsid w:val="0B1310C8"/>
    <w:rsid w:val="0F174EAF"/>
    <w:rsid w:val="10271D5D"/>
    <w:rsid w:val="11965BC6"/>
    <w:rsid w:val="28EC45F2"/>
    <w:rsid w:val="2B0F6376"/>
    <w:rsid w:val="310B23B4"/>
    <w:rsid w:val="31F24947"/>
    <w:rsid w:val="381E1F34"/>
    <w:rsid w:val="39D31428"/>
    <w:rsid w:val="406D043D"/>
    <w:rsid w:val="4AD07C83"/>
    <w:rsid w:val="54CD04E4"/>
    <w:rsid w:val="5B5741F3"/>
    <w:rsid w:val="624A7B9C"/>
    <w:rsid w:val="63051831"/>
    <w:rsid w:val="6D68075C"/>
    <w:rsid w:val="6E3B3ACB"/>
    <w:rsid w:val="74B2707B"/>
    <w:rsid w:val="76ECB531"/>
    <w:rsid w:val="7F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A666"/>
  <w15:docId w15:val="{C68FFD71-6C6E-4669-B0AE-DBDA68B9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ind w:firstLine="640"/>
    </w:pPr>
    <w:rPr>
      <w:rFonts w:ascii="Times New Roman" w:hAnsi="Times New Roman"/>
    </w:rPr>
  </w:style>
  <w:style w:type="paragraph" w:styleId="a4">
    <w:name w:val="Balloon Text"/>
    <w:basedOn w:val="a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rFonts w:ascii="Calibri" w:eastAsia="宋体" w:hAnsi="Calibri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筹备成立京津冀企业家联盟工作方案</dc:title>
  <dc:creator>pc</dc:creator>
  <cp:lastModifiedBy>Fan Yuan</cp:lastModifiedBy>
  <cp:revision>5</cp:revision>
  <cp:lastPrinted>2023-08-23T16:28:00Z</cp:lastPrinted>
  <dcterms:created xsi:type="dcterms:W3CDTF">2024-03-05T13:36:00Z</dcterms:created>
  <dcterms:modified xsi:type="dcterms:W3CDTF">2024-03-05T15:23:00Z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1E99911C7E184A599DF8807EF769C00C_13</vt:lpwstr>
  </property>
</Properties>
</file>